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0B75" w14:textId="77777777" w:rsidR="00533DA1" w:rsidRP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533DA1">
        <w:rPr>
          <w:rFonts w:ascii="Times New Roman" w:hAnsi="Times New Roman" w:cs="Times New Roman"/>
          <w:b/>
          <w:sz w:val="18"/>
          <w:szCs w:val="24"/>
        </w:rPr>
        <w:t>Приложение № 1</w:t>
      </w:r>
    </w:p>
    <w:p w14:paraId="672C7FC3" w14:textId="77777777" w:rsidR="00533DA1" w:rsidRP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33DA1">
        <w:rPr>
          <w:rFonts w:ascii="Times New Roman" w:hAnsi="Times New Roman" w:cs="Times New Roman"/>
          <w:sz w:val="18"/>
          <w:szCs w:val="24"/>
        </w:rPr>
        <w:t>Утверждены</w:t>
      </w:r>
    </w:p>
    <w:p w14:paraId="312E4A36" w14:textId="77777777" w:rsidR="00533DA1" w:rsidRP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33DA1">
        <w:rPr>
          <w:rFonts w:ascii="Times New Roman" w:hAnsi="Times New Roman" w:cs="Times New Roman"/>
          <w:sz w:val="18"/>
          <w:szCs w:val="24"/>
        </w:rPr>
        <w:t>приказом Министерства образования</w:t>
      </w:r>
    </w:p>
    <w:p w14:paraId="57E1C272" w14:textId="77777777" w:rsidR="00533DA1" w:rsidRP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33DA1">
        <w:rPr>
          <w:rFonts w:ascii="Times New Roman" w:hAnsi="Times New Roman" w:cs="Times New Roman"/>
          <w:sz w:val="18"/>
          <w:szCs w:val="24"/>
        </w:rPr>
        <w:t>и науки Российской Федерации</w:t>
      </w:r>
    </w:p>
    <w:p w14:paraId="0AED7E89" w14:textId="77777777" w:rsid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33DA1">
        <w:rPr>
          <w:rFonts w:ascii="Times New Roman" w:hAnsi="Times New Roman" w:cs="Times New Roman"/>
          <w:sz w:val="18"/>
          <w:szCs w:val="24"/>
        </w:rPr>
        <w:t>от 10 декабря 2013 г. № 1324</w:t>
      </w:r>
    </w:p>
    <w:p w14:paraId="541C0F8E" w14:textId="77777777" w:rsidR="00533DA1" w:rsidRDefault="00533DA1" w:rsidP="00533D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538DA6DB" w14:textId="77777777" w:rsidR="00533DA1" w:rsidRPr="002D27C1" w:rsidRDefault="00533DA1" w:rsidP="00533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C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2D27C1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2D27C1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7618"/>
        <w:gridCol w:w="1760"/>
      </w:tblGrid>
      <w:tr w:rsidR="00533DA1" w:rsidRPr="002D27C1" w14:paraId="28542B55" w14:textId="77777777" w:rsidTr="00971E2B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470B74" w14:textId="77777777" w:rsidR="00533DA1" w:rsidRPr="002D27C1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8F508F" w14:textId="77777777" w:rsidR="00533DA1" w:rsidRPr="002D27C1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125BB0" w14:textId="77777777" w:rsidR="00533DA1" w:rsidRPr="002D27C1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3DA1" w:rsidRPr="002D27C1" w14:paraId="6DE12A25" w14:textId="77777777" w:rsidTr="00971E2B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0F1ECA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1D0D17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8BFFCD" w14:textId="77777777" w:rsidR="00533DA1" w:rsidRPr="0093763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1" w:rsidRPr="002D27C1" w14:paraId="564FF4CA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1AC300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B7D70E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C1F7E6" w14:textId="12717632" w:rsidR="00533DA1" w:rsidRPr="00031837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342" w:rsidRPr="000318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3DA1" w:rsidRPr="002D27C1" w14:paraId="5BE20EEB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6ED91A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8B8D9E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C4B1B3" w14:textId="565CC2DD" w:rsidR="00533DA1" w:rsidRPr="00031837" w:rsidRDefault="00EE14A3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3DA1" w:rsidRPr="002D27C1" w14:paraId="50A605A1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6346FC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A6DD7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8A95EA" w14:textId="7433FE68" w:rsidR="00533DA1" w:rsidRPr="00031837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4A3" w:rsidRPr="000318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3DA1" w:rsidRPr="002D27C1" w14:paraId="6022763B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32C03E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05BA5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C9FE03" w14:textId="2C2A2E5E" w:rsidR="00533DA1" w:rsidRPr="00031837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4A3" w:rsidRPr="00031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B09" w:rsidRPr="000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3DA1" w:rsidRPr="002D27C1" w14:paraId="27DF17F3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1E97AB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AD3F1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59D8CE" w14:textId="757CD747" w:rsidR="00533DA1" w:rsidRPr="00031837" w:rsidRDefault="00EE14A3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3DA1" w:rsidRPr="002D27C1" w14:paraId="12EB0752" w14:textId="77777777" w:rsidTr="00357C81">
        <w:trPr>
          <w:trHeight w:val="804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A69933" w14:textId="77777777" w:rsidR="00533DA1" w:rsidRPr="00B15A2E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4FFDC9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C7F410" w14:textId="137EC6A3" w:rsidR="00533DA1" w:rsidRPr="00031837" w:rsidRDefault="009137FE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B0B09" w:rsidRPr="00031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33DA1" w:rsidRPr="00031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</w:t>
            </w:r>
          </w:p>
        </w:tc>
      </w:tr>
      <w:tr w:rsidR="00533DA1" w:rsidRPr="002D27C1" w14:paraId="5A797FFB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8491DB" w14:textId="77777777" w:rsidR="00533DA1" w:rsidRPr="00B15A2E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DC59D2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6EB045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5A6D1EE2" w14:textId="058D4DB4" w:rsidR="00533DA1" w:rsidRPr="00031837" w:rsidRDefault="00FB0B09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37FE" w:rsidRPr="0003183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7FE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7469972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1" w:rsidRPr="002D27C1" w14:paraId="26D6B3D0" w14:textId="77777777" w:rsidTr="00357C81">
        <w:trPr>
          <w:trHeight w:val="828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2FAAA9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B2CD23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74BD50" w14:textId="77777777" w:rsidR="00533DA1" w:rsidRPr="00031837" w:rsidRDefault="00533DA1" w:rsidP="0043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288F91BC" w14:textId="2B394927" w:rsidR="00533DA1" w:rsidRPr="00031837" w:rsidRDefault="00BF1075" w:rsidP="0043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2E03" w:rsidRPr="000318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3BA9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DA1" w:rsidRPr="002D27C1" w14:paraId="2E0FDA91" w14:textId="77777777" w:rsidTr="00357C81">
        <w:trPr>
          <w:trHeight w:val="714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BCF63A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3EC360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D9E51C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1373598" w14:textId="0A26FC62" w:rsidR="00533DA1" w:rsidRPr="00031837" w:rsidRDefault="00FB0B0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9137FE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2F4E" w:rsidRPr="00031837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59531E3F" w14:textId="77777777" w:rsidTr="00357C81">
        <w:trPr>
          <w:trHeight w:val="1054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40B80E" w14:textId="77777777" w:rsidR="00533DA1" w:rsidRPr="00C0290D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E1C096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A6099D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9CBC50C" w14:textId="12DCB77B" w:rsidR="00533DA1" w:rsidRPr="00031837" w:rsidRDefault="00FB0B09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76BF" w:rsidRPr="0003183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76947B5F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BC3C43" w14:textId="77777777" w:rsidR="00533DA1" w:rsidRPr="001B3E7B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F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60CD54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B1D414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121BE76" w14:textId="6D89BF24" w:rsidR="00533DA1" w:rsidRPr="00031837" w:rsidRDefault="00FB0B09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33DA1" w:rsidRPr="002D27C1" w14:paraId="3AAD5087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4DE8CB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E88231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D798D1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00E966B" w14:textId="45E84742" w:rsidR="00533DA1" w:rsidRPr="00031837" w:rsidRDefault="00E176BF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5E4FB1B4" w14:textId="77777777" w:rsidTr="00357C81">
        <w:trPr>
          <w:trHeight w:val="48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F713BA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BC8164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BCA35B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3D3C595" w14:textId="77777777" w:rsidR="00533DA1" w:rsidRPr="00031837" w:rsidRDefault="00433BA9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33DA1" w:rsidRPr="002D27C1" w14:paraId="73499E28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6138A8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C75EF2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92428E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B1016DB" w14:textId="77777777" w:rsidR="00533DA1" w:rsidRPr="00031837" w:rsidRDefault="00433BA9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33DA1" w:rsidRPr="002D27C1" w14:paraId="4E5D87F8" w14:textId="77777777" w:rsidTr="00357C81">
        <w:trPr>
          <w:trHeight w:val="774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455320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92D05D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503C2E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7021739F" w14:textId="2175C336" w:rsidR="00533DA1" w:rsidRPr="00031837" w:rsidRDefault="00F54CB0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614DCE81" w14:textId="77777777" w:rsidTr="00357C81">
        <w:trPr>
          <w:trHeight w:val="89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361839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4C2876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FB9041D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77DFD726" w14:textId="386BB3AC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9047AD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DA1" w:rsidRPr="002D27C1" w14:paraId="1EA21592" w14:textId="77777777" w:rsidTr="00357C81">
        <w:trPr>
          <w:trHeight w:val="218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F814E4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462321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5BE7A96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771AA61" w14:textId="13E3D44E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047AD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099DBED6" w14:textId="77777777" w:rsidTr="00357C81">
        <w:trPr>
          <w:trHeight w:val="50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223CB5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7FCE3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16BB04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0117AB9" w14:textId="5D1A0AB2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372C86D5" w14:textId="77777777" w:rsidTr="00357C81">
        <w:trPr>
          <w:trHeight w:val="29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AED0FE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944B0E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104D6D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477134F" w14:textId="1C01A08B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29A54FA1" w14:textId="77777777" w:rsidTr="00357C81">
        <w:trPr>
          <w:trHeight w:val="35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3D57A5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582C9C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B42414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7CD8F113" w14:textId="70362A9A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DA1" w:rsidRPr="002D27C1" w14:paraId="529BBF70" w14:textId="77777777" w:rsidTr="00357C81">
        <w:trPr>
          <w:trHeight w:val="17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EC925A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B76FBF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B46BF30" w14:textId="77777777" w:rsidR="00533DA1" w:rsidRPr="00031837" w:rsidRDefault="00533DA1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4421753F" w14:textId="2DA30724" w:rsidR="006D20F7" w:rsidRPr="00031837" w:rsidRDefault="00333699" w:rsidP="0053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D20F7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7AD" w:rsidRPr="00031837"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</w:tr>
      <w:tr w:rsidR="00533DA1" w:rsidRPr="002D27C1" w14:paraId="121D4B8C" w14:textId="77777777" w:rsidTr="00357C81">
        <w:trPr>
          <w:trHeight w:val="774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0C0574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39FDD8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CC24FB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5B37F09" w14:textId="6A956907" w:rsidR="00533DA1" w:rsidRPr="00031837" w:rsidRDefault="008066B1" w:rsidP="00154B2E">
            <w:pPr>
              <w:spacing w:after="0" w:line="240" w:lineRule="auto"/>
              <w:ind w:left="-126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02D64088" w14:textId="77777777" w:rsidTr="00357C81">
        <w:trPr>
          <w:trHeight w:val="39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E7F415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8B8246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119D8F" w14:textId="19E104C3" w:rsidR="00533DA1" w:rsidRPr="00031837" w:rsidRDefault="00CD6920" w:rsidP="00154B2E">
            <w:pPr>
              <w:spacing w:after="0" w:line="240" w:lineRule="auto"/>
              <w:ind w:left="-126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6B1" w:rsidRPr="0003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66B1" w:rsidRPr="0003183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7F2C52B4" w14:textId="77777777" w:rsidTr="00357C81">
        <w:trPr>
          <w:trHeight w:val="305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76631E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C55B3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48BAA0" w14:textId="401A1A71" w:rsidR="00533DA1" w:rsidRPr="00031837" w:rsidRDefault="008066B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79C82268" w14:textId="77777777" w:rsidTr="00357C81">
        <w:trPr>
          <w:trHeight w:val="36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6DC7A3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90A8FC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AF8D2F" w14:textId="3BDF1BA7" w:rsidR="00533DA1" w:rsidRPr="00031837" w:rsidRDefault="008066B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4D89" w:rsidRPr="00031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CD6920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89" w:rsidRPr="00031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DA1" w:rsidRPr="002D27C1" w14:paraId="1D3D2ECF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DCE3EC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209D30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3B2D13" w14:textId="387E1895" w:rsidR="00533DA1" w:rsidRPr="00031837" w:rsidRDefault="008066B1" w:rsidP="00154B2E">
            <w:pPr>
              <w:spacing w:after="0" w:line="240" w:lineRule="auto"/>
              <w:ind w:left="-126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94D89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394D89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56FA5FC8" w14:textId="77777777" w:rsidTr="00357C81">
        <w:trPr>
          <w:trHeight w:val="28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398D3F" w14:textId="77777777" w:rsidR="00533DA1" w:rsidRPr="002D27C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EC7FC1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EDEF19" w14:textId="5D07CAEE" w:rsidR="00533DA1" w:rsidRPr="00031837" w:rsidRDefault="008066B1" w:rsidP="00154B2E">
            <w:pPr>
              <w:spacing w:after="0" w:line="240" w:lineRule="auto"/>
              <w:ind w:left="-126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 w:rsidR="00533DA1"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3DA1" w:rsidRPr="002D27C1" w14:paraId="45EA1498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39635B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A582E2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9AF65D" w14:textId="752DE259" w:rsidR="00533DA1" w:rsidRPr="00031837" w:rsidRDefault="00F54CB0" w:rsidP="00154B2E">
            <w:pPr>
              <w:spacing w:after="0" w:line="240" w:lineRule="auto"/>
              <w:ind w:left="-126" w:right="-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60/9,3 %</w:t>
            </w:r>
          </w:p>
        </w:tc>
      </w:tr>
      <w:tr w:rsidR="00533DA1" w:rsidRPr="002D27C1" w14:paraId="1ADA589A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24D7A5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71B945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DD6E3A" w14:textId="427D9525" w:rsidR="00533DA1" w:rsidRPr="00031837" w:rsidRDefault="00F54CB0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19/3 %</w:t>
            </w:r>
          </w:p>
        </w:tc>
      </w:tr>
      <w:tr w:rsidR="00533DA1" w:rsidRPr="002D27C1" w14:paraId="7230AF66" w14:textId="77777777" w:rsidTr="00357C81">
        <w:trPr>
          <w:trHeight w:val="325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85C1E5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6C3FA4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D23B10" w14:textId="404E577B" w:rsidR="00533DA1" w:rsidRPr="00031837" w:rsidRDefault="00F54CB0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41/6,3 %</w:t>
            </w:r>
          </w:p>
        </w:tc>
      </w:tr>
      <w:tr w:rsidR="00533DA1" w:rsidRPr="002D27C1" w14:paraId="03007FBB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C5CD0C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581BE7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2333EE5" w14:textId="635D1008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3DA1" w:rsidRPr="002D27C1" w14:paraId="6E418945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30E6AD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0E5F1A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6315A1" w14:textId="043CE67D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3DA1" w:rsidRPr="002D27C1" w14:paraId="06FF9925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3C03FD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71FEB8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458B5A" w14:textId="2A6A62C5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3DA1" w:rsidRPr="002D27C1" w14:paraId="69C81B5A" w14:textId="77777777" w:rsidTr="00357C81">
        <w:trPr>
          <w:trHeight w:val="53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A2E2AF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DF04F2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CD770A" w14:textId="5344E57E" w:rsidR="00533DA1" w:rsidRPr="00031837" w:rsidRDefault="007B5667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  <w:p w14:paraId="5C5CA8E4" w14:textId="77777777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1" w:rsidRPr="002D27C1" w14:paraId="7FC4579F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CE3472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BED0B4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597AAF" w14:textId="0D2BFD68" w:rsidR="00533DA1" w:rsidRPr="00031837" w:rsidRDefault="00F54CB0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3DA1" w:rsidRPr="002D27C1" w14:paraId="5FAAC81F" w14:textId="77777777" w:rsidTr="00357C81">
        <w:trPr>
          <w:trHeight w:val="36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627CFA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61535F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C8211A" w14:textId="3C7D1487" w:rsidR="00533DA1" w:rsidRPr="00031837" w:rsidRDefault="00F54CB0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DA1" w:rsidRPr="002D27C1" w14:paraId="0CAAA1E1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CC39D5" w14:textId="77777777" w:rsidR="00533DA1" w:rsidRPr="000A0B5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D381C8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26DAF5" w14:textId="3D561A36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1" w:rsidRPr="002D27C1" w14:paraId="4EB01EAF" w14:textId="77777777" w:rsidTr="00357C81">
        <w:trPr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10E30C" w14:textId="77777777" w:rsidR="00533DA1" w:rsidRPr="00371404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E30093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99F09B" w14:textId="136A6E10" w:rsidR="00533DA1" w:rsidRPr="00031837" w:rsidRDefault="00533DA1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1" w:rsidRPr="002D27C1" w14:paraId="7F429738" w14:textId="77777777" w:rsidTr="00357C81">
        <w:trPr>
          <w:trHeight w:val="25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95F823" w14:textId="77777777" w:rsidR="00533DA1" w:rsidRPr="00371404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B5F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5D4B60" w14:textId="77777777" w:rsidR="00533DA1" w:rsidRPr="00357C81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219AF6" w14:textId="750D1DF9" w:rsidR="00533DA1" w:rsidRPr="00031837" w:rsidRDefault="00F54CB0" w:rsidP="0015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AE" w:rsidRPr="002D27C1" w14:paraId="36B7B131" w14:textId="77777777" w:rsidTr="00971E2B">
        <w:trPr>
          <w:trHeight w:val="29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8B046F7" w14:textId="77777777" w:rsidR="005F6AAE" w:rsidRPr="002D27C1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9F42E0" w14:textId="1B8C5BEC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D580B7" w14:textId="459E5054" w:rsidR="005F6AAE" w:rsidRPr="00031837" w:rsidRDefault="005F6AAE" w:rsidP="005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5F6AAE" w:rsidRPr="0024157B" w14:paraId="5839134D" w14:textId="77777777" w:rsidTr="00971E2B">
        <w:trPr>
          <w:trHeight w:val="73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0156DEE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1272818" w14:textId="75D063A8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83D3037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33AF797" w14:textId="3E6FA292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75/83,3%</w:t>
            </w:r>
          </w:p>
        </w:tc>
      </w:tr>
      <w:tr w:rsidR="005F6AAE" w:rsidRPr="0024157B" w14:paraId="6F636CBC" w14:textId="77777777" w:rsidTr="00971E2B">
        <w:trPr>
          <w:trHeight w:val="77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0A65AB3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F243D2" w14:textId="6A8BE5B9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9405E0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08819CA7" w14:textId="2BB23805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75/83,3%</w:t>
            </w:r>
          </w:p>
        </w:tc>
      </w:tr>
      <w:tr w:rsidR="005F6AAE" w:rsidRPr="0024157B" w14:paraId="374A516F" w14:textId="77777777" w:rsidTr="00971E2B">
        <w:trPr>
          <w:trHeight w:val="82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4F5FBB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187775" w14:textId="1BDC452F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A455BCE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018A7229" w14:textId="31DFDF0E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15/16,7%</w:t>
            </w:r>
          </w:p>
        </w:tc>
      </w:tr>
      <w:tr w:rsidR="005F6AAE" w:rsidRPr="0024157B" w14:paraId="2251A22D" w14:textId="77777777" w:rsidTr="00971E2B">
        <w:trPr>
          <w:trHeight w:val="104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22CE31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4CFBF4" w14:textId="75D71A9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864901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246719B3" w14:textId="2FABB0B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15/16,7%</w:t>
            </w:r>
          </w:p>
        </w:tc>
      </w:tr>
      <w:tr w:rsidR="005F6AAE" w:rsidRPr="0024157B" w14:paraId="2F56EA1B" w14:textId="77777777" w:rsidTr="00971E2B">
        <w:trPr>
          <w:trHeight w:val="104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0C74A07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6FB26D" w14:textId="1071D92E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7CC38A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11009DC" w14:textId="02664ECB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54/60%</w:t>
            </w:r>
          </w:p>
        </w:tc>
      </w:tr>
      <w:tr w:rsidR="005F6AAE" w:rsidRPr="0024157B" w14:paraId="1329774C" w14:textId="77777777" w:rsidTr="00971E2B">
        <w:trPr>
          <w:trHeight w:val="54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5FD597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B91DC25" w14:textId="79B09AFE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7AC7A6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6400F0F9" w14:textId="324A260A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42/46,7%</w:t>
            </w:r>
          </w:p>
        </w:tc>
      </w:tr>
      <w:tr w:rsidR="005F6AAE" w:rsidRPr="0024157B" w14:paraId="1736621B" w14:textId="77777777" w:rsidTr="00971E2B">
        <w:trPr>
          <w:trHeight w:val="58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8D2553C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1CA23B" w14:textId="22197DEE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C5B7E6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7D112E9E" w14:textId="532CA02F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12/13,3%</w:t>
            </w:r>
          </w:p>
        </w:tc>
      </w:tr>
      <w:tr w:rsidR="005F6AAE" w:rsidRPr="0024157B" w14:paraId="24CA1253" w14:textId="77777777" w:rsidTr="00971E2B">
        <w:trPr>
          <w:trHeight w:val="73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5E5F48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7A0CD8" w14:textId="08FA8DB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44BA371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AE" w:rsidRPr="0024157B" w14:paraId="15CBFFF6" w14:textId="77777777" w:rsidTr="00971E2B">
        <w:trPr>
          <w:trHeight w:val="49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2DBFAF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1F8BFE" w14:textId="7E965451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378342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C44C87C" w14:textId="67B34B4C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10/11,1%</w:t>
            </w:r>
          </w:p>
        </w:tc>
      </w:tr>
      <w:tr w:rsidR="005F6AAE" w:rsidRPr="0024157B" w14:paraId="1329DFCA" w14:textId="77777777" w:rsidTr="00971E2B">
        <w:trPr>
          <w:trHeight w:val="528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273BB6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2A8990" w14:textId="4F40E9DB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B1CC77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32C6E41C" w14:textId="5CFDC56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65/72,2%</w:t>
            </w:r>
          </w:p>
        </w:tc>
      </w:tr>
      <w:tr w:rsidR="005F6AAE" w:rsidRPr="0024157B" w14:paraId="0779C311" w14:textId="77777777" w:rsidTr="00971E2B">
        <w:trPr>
          <w:trHeight w:val="56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87B0526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81688F" w14:textId="578BD851" w:rsidR="005F6AAE" w:rsidRPr="00031837" w:rsidRDefault="005F6AAE" w:rsidP="005F6AAE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BB6659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54A2E00A" w14:textId="6F524FC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11/12,22%</w:t>
            </w:r>
          </w:p>
        </w:tc>
      </w:tr>
      <w:tr w:rsidR="005F6AAE" w:rsidRPr="0024157B" w14:paraId="29A0FA0D" w14:textId="77777777" w:rsidTr="00971E2B">
        <w:trPr>
          <w:trHeight w:val="59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3D1813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D173E1" w14:textId="6EC50DC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E8E23A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486018B7" w14:textId="393B8EF5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41/45,6%</w:t>
            </w:r>
          </w:p>
        </w:tc>
      </w:tr>
      <w:tr w:rsidR="005F6AAE" w:rsidRPr="0024157B" w14:paraId="3122B941" w14:textId="77777777" w:rsidTr="00971E2B">
        <w:trPr>
          <w:trHeight w:val="104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FA588D6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7F317E" w14:textId="2EA8DADA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E930CE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0C86F99D" w14:textId="09022921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28/26,7%</w:t>
            </w:r>
          </w:p>
        </w:tc>
      </w:tr>
      <w:tr w:rsidR="005F6AAE" w:rsidRPr="0024157B" w14:paraId="25549F1F" w14:textId="77777777" w:rsidTr="00971E2B">
        <w:trPr>
          <w:trHeight w:val="1042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29B574" w14:textId="77777777" w:rsidR="005F6AAE" w:rsidRPr="004F5D8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22D785" w14:textId="5047B10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5A2B27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09D0AB9F" w14:textId="0F363A9B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0/0 %</w:t>
            </w:r>
          </w:p>
        </w:tc>
      </w:tr>
      <w:tr w:rsidR="00533DA1" w:rsidRPr="002A146F" w14:paraId="51C2A585" w14:textId="77777777" w:rsidTr="00971E2B">
        <w:trPr>
          <w:trHeight w:val="50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69301E" w14:textId="77777777" w:rsidR="00533DA1" w:rsidRPr="002A146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67D027" w14:textId="77777777" w:rsidR="00533DA1" w:rsidRPr="00D3243E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3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A95F87" w14:textId="2FA76F9A" w:rsidR="00533DA1" w:rsidRPr="00D3243E" w:rsidRDefault="00D3243E" w:rsidP="000A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533DA1" w:rsidRPr="002A146F" w14:paraId="560810FA" w14:textId="77777777" w:rsidTr="00971E2B">
        <w:trPr>
          <w:trHeight w:val="828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5063A7" w14:textId="77777777" w:rsidR="00533DA1" w:rsidRPr="002A146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50BBCC2" w14:textId="77777777" w:rsidR="00533DA1" w:rsidRPr="002A146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553611" w14:textId="77777777" w:rsidR="00533DA1" w:rsidRPr="002A146F" w:rsidRDefault="00533DA1" w:rsidP="0015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F6AAE" w:rsidRPr="002A146F" w14:paraId="73AEBCCC" w14:textId="77777777" w:rsidTr="00971E2B">
        <w:trPr>
          <w:trHeight w:val="31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E8028C1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A83719" w14:textId="1C622E63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56A2C3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AE" w:rsidRPr="002A146F" w14:paraId="69461304" w14:textId="77777777" w:rsidTr="00971E2B">
        <w:trPr>
          <w:trHeight w:val="295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18DD387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F892FA" w14:textId="2207BDA5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2B2563" w14:textId="7CE95A3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56ED2CFB" w14:textId="77777777" w:rsidTr="00971E2B">
        <w:trPr>
          <w:trHeight w:val="45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054684E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3248BD" w14:textId="09A04581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1D2A52" w14:textId="1138ACD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5F6AAE" w:rsidRPr="002A146F" w14:paraId="58A05AD0" w14:textId="77777777" w:rsidTr="00971E2B">
        <w:trPr>
          <w:trHeight w:val="339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E3906E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28A521" w14:textId="76C0757C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539C4F" w14:textId="43B48C6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34</w:t>
            </w:r>
          </w:p>
        </w:tc>
      </w:tr>
      <w:tr w:rsidR="005F6AAE" w:rsidRPr="002A146F" w14:paraId="2E4807E0" w14:textId="77777777" w:rsidTr="00971E2B">
        <w:trPr>
          <w:trHeight w:val="30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C8CEC8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B193BE" w14:textId="65ABA651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7DA5A2" w14:textId="1270914C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2A9AC1DD" w14:textId="77777777" w:rsidTr="00971E2B">
        <w:trPr>
          <w:trHeight w:val="309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62F5EB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B80EE2C" w14:textId="4A13D86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3DD17F" w14:textId="0B8DF57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764AA539" w14:textId="77777777" w:rsidTr="00971E2B">
        <w:trPr>
          <w:trHeight w:val="30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E0C1521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933E4D" w14:textId="4D9A0E3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BC9C300" w14:textId="4FFDED35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4B1E7EFE" w14:textId="77777777" w:rsidTr="00971E2B">
        <w:trPr>
          <w:trHeight w:val="32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B17953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883FE4" w14:textId="24319AB3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07E664" w14:textId="47F7E808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198AE11C" w14:textId="77777777" w:rsidTr="00971E2B">
        <w:trPr>
          <w:trHeight w:val="299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FAA911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34E65E" w14:textId="26ADE16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A765AEC" w14:textId="41E1BA2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35981404" w14:textId="77777777" w:rsidTr="00971E2B">
        <w:trPr>
          <w:trHeight w:val="589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FEAACAF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8EFBAA5" w14:textId="5BF9679B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D83C8F" w14:textId="067DBE6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F6AAE" w:rsidRPr="002A146F" w14:paraId="739542B7" w14:textId="77777777" w:rsidTr="00971E2B">
        <w:trPr>
          <w:trHeight w:val="30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6449DAB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617626" w14:textId="3E688633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2FE5F28" w14:textId="2242982F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5223544A" w14:textId="77777777" w:rsidTr="00971E2B">
        <w:trPr>
          <w:trHeight w:val="30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02D67BC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F16E71" w14:textId="59DABBAF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26A20B" w14:textId="55145559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1</w:t>
            </w:r>
          </w:p>
        </w:tc>
      </w:tr>
      <w:tr w:rsidR="005F6AAE" w:rsidRPr="002A146F" w14:paraId="33977F1B" w14:textId="77777777" w:rsidTr="00971E2B">
        <w:trPr>
          <w:trHeight w:val="298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06581FC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3877FD" w14:textId="13853E9B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5FFDC7" w14:textId="40D5372D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Единиц 0</w:t>
            </w:r>
          </w:p>
        </w:tc>
      </w:tr>
      <w:tr w:rsidR="005F6AAE" w:rsidRPr="002A146F" w14:paraId="049E66FA" w14:textId="77777777" w:rsidTr="00971E2B">
        <w:trPr>
          <w:trHeight w:val="177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F3F10B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7322B8" w14:textId="3141871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0799A6" w14:textId="10716E1F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5F6AAE" w:rsidRPr="002A146F" w14:paraId="45A2A673" w14:textId="77777777" w:rsidTr="00971E2B">
        <w:trPr>
          <w:trHeight w:val="480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E12710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A46B07" w14:textId="3DEAED66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AAB9B2" w14:textId="044AC192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5F6AAE" w:rsidRPr="002A146F" w14:paraId="75B3E353" w14:textId="77777777" w:rsidTr="00971E2B">
        <w:trPr>
          <w:trHeight w:val="235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BD859E1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FCC6E3" w14:textId="2971C8A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66A424" w14:textId="2C848239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F6AAE" w:rsidRPr="002A146F" w14:paraId="06BEB542" w14:textId="77777777" w:rsidTr="00971E2B">
        <w:trPr>
          <w:trHeight w:val="55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124D6B9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4E3C84" w14:textId="60F1DE8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746E77" w14:textId="0AB0EF2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5F6AAE" w:rsidRPr="002A146F" w14:paraId="49590819" w14:textId="77777777" w:rsidTr="00971E2B">
        <w:trPr>
          <w:trHeight w:val="29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3C5946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39CA63" w14:textId="748150D4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1630C1" w14:textId="3DB93EEC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/нет</w:t>
            </w:r>
          </w:p>
        </w:tc>
      </w:tr>
      <w:tr w:rsidR="005F6AAE" w:rsidRPr="002A146F" w14:paraId="26DE88F3" w14:textId="77777777" w:rsidTr="00971E2B">
        <w:trPr>
          <w:trHeight w:val="31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987275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6BE85E" w14:textId="20811122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BE2D58" w14:textId="17ECD209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F6AAE" w:rsidRPr="002A146F" w14:paraId="2CD07984" w14:textId="77777777" w:rsidTr="00971E2B">
        <w:trPr>
          <w:trHeight w:val="446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388F0B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ED47EC1" w14:textId="5684A6D6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0F58DB" w14:textId="5F637443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5F6AAE" w:rsidRPr="002A146F" w14:paraId="5EF177B3" w14:textId="77777777" w:rsidTr="00971E2B">
        <w:trPr>
          <w:trHeight w:val="343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D27A05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99FED15" w14:textId="35D41FF0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56FB3E" w14:textId="36179211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F6AAE" w:rsidRPr="002D27C1" w14:paraId="4880E361" w14:textId="77777777" w:rsidTr="00971E2B">
        <w:trPr>
          <w:trHeight w:val="731"/>
          <w:tblCellSpacing w:w="0" w:type="dxa"/>
        </w:trPr>
        <w:tc>
          <w:tcPr>
            <w:tcW w:w="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8A09BB" w14:textId="77777777" w:rsidR="005F6AAE" w:rsidRPr="002A146F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AA446DD" w14:textId="048E2CB8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EAF01A" w14:textId="77777777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14:paraId="1CC18E68" w14:textId="2609F3C8" w:rsidR="005F6AAE" w:rsidRPr="00031837" w:rsidRDefault="005F6AAE" w:rsidP="005F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7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</w:tbl>
    <w:p w14:paraId="139FD18A" w14:textId="77777777" w:rsidR="00533DA1" w:rsidRPr="00533DA1" w:rsidRDefault="00533DA1" w:rsidP="00533DA1"/>
    <w:sectPr w:rsidR="00533DA1" w:rsidRPr="00533DA1" w:rsidSect="00533DA1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364C"/>
    <w:multiLevelType w:val="multilevel"/>
    <w:tmpl w:val="79B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B1B1B"/>
    <w:multiLevelType w:val="multilevel"/>
    <w:tmpl w:val="FCF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EB1522"/>
    <w:multiLevelType w:val="multilevel"/>
    <w:tmpl w:val="D87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68"/>
    <w:rsid w:val="00017914"/>
    <w:rsid w:val="00023A96"/>
    <w:rsid w:val="00025A21"/>
    <w:rsid w:val="00030D22"/>
    <w:rsid w:val="00031837"/>
    <w:rsid w:val="00050A05"/>
    <w:rsid w:val="000539FB"/>
    <w:rsid w:val="00074B0B"/>
    <w:rsid w:val="000A0B5F"/>
    <w:rsid w:val="000A5C04"/>
    <w:rsid w:val="000B4A44"/>
    <w:rsid w:val="000E7CD2"/>
    <w:rsid w:val="001140A5"/>
    <w:rsid w:val="00116637"/>
    <w:rsid w:val="001276FD"/>
    <w:rsid w:val="00146647"/>
    <w:rsid w:val="00162D1C"/>
    <w:rsid w:val="001B3E7B"/>
    <w:rsid w:val="001C35E7"/>
    <w:rsid w:val="001C6668"/>
    <w:rsid w:val="001D63B7"/>
    <w:rsid w:val="00202F4E"/>
    <w:rsid w:val="00207984"/>
    <w:rsid w:val="00226994"/>
    <w:rsid w:val="00231F63"/>
    <w:rsid w:val="0024157B"/>
    <w:rsid w:val="00266D0F"/>
    <w:rsid w:val="00291393"/>
    <w:rsid w:val="002A146F"/>
    <w:rsid w:val="002D133D"/>
    <w:rsid w:val="002D27C1"/>
    <w:rsid w:val="00300116"/>
    <w:rsid w:val="00333699"/>
    <w:rsid w:val="00350BAE"/>
    <w:rsid w:val="00357C81"/>
    <w:rsid w:val="00367928"/>
    <w:rsid w:val="00371404"/>
    <w:rsid w:val="00394D89"/>
    <w:rsid w:val="00397DE2"/>
    <w:rsid w:val="003A41FE"/>
    <w:rsid w:val="00410B68"/>
    <w:rsid w:val="004210A7"/>
    <w:rsid w:val="00433BA9"/>
    <w:rsid w:val="004467A6"/>
    <w:rsid w:val="00471346"/>
    <w:rsid w:val="004A49B7"/>
    <w:rsid w:val="004B2A9A"/>
    <w:rsid w:val="004F5D8F"/>
    <w:rsid w:val="005112A7"/>
    <w:rsid w:val="00513767"/>
    <w:rsid w:val="00533DA1"/>
    <w:rsid w:val="00545196"/>
    <w:rsid w:val="00557CF8"/>
    <w:rsid w:val="0056661A"/>
    <w:rsid w:val="00582801"/>
    <w:rsid w:val="005A51B8"/>
    <w:rsid w:val="005E450E"/>
    <w:rsid w:val="005F6AAE"/>
    <w:rsid w:val="006155B8"/>
    <w:rsid w:val="00650F78"/>
    <w:rsid w:val="00695A9F"/>
    <w:rsid w:val="006B61CE"/>
    <w:rsid w:val="006B62C3"/>
    <w:rsid w:val="006B75E7"/>
    <w:rsid w:val="006C43C0"/>
    <w:rsid w:val="006D1662"/>
    <w:rsid w:val="006D20F7"/>
    <w:rsid w:val="007351DF"/>
    <w:rsid w:val="007530FB"/>
    <w:rsid w:val="007642FA"/>
    <w:rsid w:val="007A2FEA"/>
    <w:rsid w:val="007B1C06"/>
    <w:rsid w:val="007B5667"/>
    <w:rsid w:val="0080004F"/>
    <w:rsid w:val="00800E77"/>
    <w:rsid w:val="008066B1"/>
    <w:rsid w:val="008332F5"/>
    <w:rsid w:val="00844A5A"/>
    <w:rsid w:val="00863C74"/>
    <w:rsid w:val="00881498"/>
    <w:rsid w:val="00883D38"/>
    <w:rsid w:val="008A68FF"/>
    <w:rsid w:val="009047AD"/>
    <w:rsid w:val="009137FE"/>
    <w:rsid w:val="00920D97"/>
    <w:rsid w:val="00925EB1"/>
    <w:rsid w:val="0093763F"/>
    <w:rsid w:val="00971E2B"/>
    <w:rsid w:val="009A7C67"/>
    <w:rsid w:val="009C3C3A"/>
    <w:rsid w:val="009E2D44"/>
    <w:rsid w:val="00A237C8"/>
    <w:rsid w:val="00A759D8"/>
    <w:rsid w:val="00A84CF6"/>
    <w:rsid w:val="00AC3CDF"/>
    <w:rsid w:val="00B12E03"/>
    <w:rsid w:val="00B15A2E"/>
    <w:rsid w:val="00B24F8B"/>
    <w:rsid w:val="00B31EAC"/>
    <w:rsid w:val="00B614D8"/>
    <w:rsid w:val="00B72360"/>
    <w:rsid w:val="00B758A0"/>
    <w:rsid w:val="00BF1075"/>
    <w:rsid w:val="00C0290D"/>
    <w:rsid w:val="00C051D0"/>
    <w:rsid w:val="00C21155"/>
    <w:rsid w:val="00C46B75"/>
    <w:rsid w:val="00C61468"/>
    <w:rsid w:val="00C84B3A"/>
    <w:rsid w:val="00C943E8"/>
    <w:rsid w:val="00CD6920"/>
    <w:rsid w:val="00CF1ADF"/>
    <w:rsid w:val="00D3243E"/>
    <w:rsid w:val="00D654E4"/>
    <w:rsid w:val="00D97911"/>
    <w:rsid w:val="00DC18A5"/>
    <w:rsid w:val="00DF0641"/>
    <w:rsid w:val="00E176BF"/>
    <w:rsid w:val="00E246F7"/>
    <w:rsid w:val="00E5341A"/>
    <w:rsid w:val="00E83C3A"/>
    <w:rsid w:val="00EA4C4D"/>
    <w:rsid w:val="00EB1966"/>
    <w:rsid w:val="00EC08A1"/>
    <w:rsid w:val="00ED6B40"/>
    <w:rsid w:val="00EE14A3"/>
    <w:rsid w:val="00F13342"/>
    <w:rsid w:val="00F54CB0"/>
    <w:rsid w:val="00F90A1C"/>
    <w:rsid w:val="00FB0B09"/>
    <w:rsid w:val="00FB1FDB"/>
    <w:rsid w:val="00FD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630B"/>
  <w15:docId w15:val="{1A76C2BE-9EA3-4763-B2B5-D19417E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8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86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9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5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3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6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8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0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9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2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0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3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6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06934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0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2503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4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6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3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6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0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4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57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98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2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7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6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3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2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0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8773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4321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8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9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0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0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876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183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eyYxksxruwHk3WYRYwCkt+Vi7c5J01OBgFzFcqdXeAk=</DigestValue>
    </Reference>
    <Reference Type="http://www.w3.org/2000/09/xmldsig#Object" URI="#idOfficeObject">
      <DigestMethod Algorithm="urn:ietf:params:xml:ns:cpxmlsec:algorithms:gostr34112012-256"/>
      <DigestValue>szkVG8RwYURdRRvOw9Aw1fmJLlbogAiTC25EcugJsoI=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Tu91HPF0KqKtzo57t4uHcwyGYi9MLiDGYwdx11b/qHc=</DigestValue>
    </Reference>
  </SignedInfo>
  <SignatureValue>NPH8AgNmfd6OpchLvTAPfXjMOKWWK0WoZg7wkus++l9u9jbAFVk/3DEK/27KbwQ+
fcgRNLMbvjHF4Jdp3zYUCw==</SignatureValue>
  <KeyInfo>
    <X509Data>
      <X509Certificate>MIIJMDCCCN2gAwIBAgIUIrgq4kdAE/T4UDDVYj9Or14FWXMwCgYIKoUDBwEBAwIw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jNC90L7QtSDQutCw0LfQvdCw0YfQtdC50YHRgtCy0L4wHhcNMjAwNjA5MDcwOTA2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LzEyOC0zNTgxINC+0YIgMjAuMTIuMjAxODAOBgNVHQ8BAf8EBAMCA/gwcQYDVR0l
BGowaAYIKwYBBQUHAwIGDSqFAwM9ntc2AQYDBQEGDSqFAwM9ntc2AQYDBQIGCSqF
AwOBewUCAQYJKoUDA4F7BQICBgkqhQMDgXsFAgMGCSqFAwOBewUCBAYIKoUDA4F7
CAEGCCqFAwOBewgCMCsGA1UdEAQkMCKADzIwMjAwNjA5MDcwOTA2WoEPMjAyMTA5
MDkwNzA5MDZaMIIBXwYDVR0jBIIBVjCCAVKAFNBklm1yQOtYfSR/uyBbz8OObHrU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FDHQQgEaa/kDGqOedCwHwq1tz4t0MAoGCCqFAwcBAQMCA0EAtq+VqvfxBtl0sZBY
TiqCS6AWhTrCMqN88sRE4XCOyEd4aWG6dLya46VGSVc1RrydTrJaEuj2OSsD+biL
gOdLtA==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OCx1gvHRkylrrzTVIGLzCeRSfLM=</DigestValue>
      </Reference>
      <Reference URI="/word/fontTable.xml?ContentType=application/vnd.openxmlformats-officedocument.wordprocessingml.fontTable+xml">
        <DigestMethod Algorithm="http://www.w3.org/2000/09/xmldsig#sha1"/>
        <DigestValue>ec8i9ACvoH38TRK3MbGnkbm05FU=</DigestValue>
      </Reference>
      <Reference URI="/word/numbering.xml?ContentType=application/vnd.openxmlformats-officedocument.wordprocessingml.numbering+xml">
        <DigestMethod Algorithm="http://www.w3.org/2000/09/xmldsig#sha1"/>
        <DigestValue>l4Z01RZwoWsrYUWg4LDFArV49XE=</DigestValue>
      </Reference>
      <Reference URI="/word/settings.xml?ContentType=application/vnd.openxmlformats-officedocument.wordprocessingml.settings+xml">
        <DigestMethod Algorithm="http://www.w3.org/2000/09/xmldsig#sha1"/>
        <DigestValue>2LbZ2zedkw3iQ7FJlBqS0ognthw=</DigestValue>
      </Reference>
      <Reference URI="/word/styles.xml?ContentType=application/vnd.openxmlformats-officedocument.wordprocessingml.styles+xml">
        <DigestMethod Algorithm="http://www.w3.org/2000/09/xmldsig#sha1"/>
        <DigestValue>Epqy6Y22sJJVW2BFVMYx8n33/R0=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6kQ5tSnc2CcYJiRx7EilTYyartU=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2021-04-07T09:01:48Z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2021-04-07T09:01:48Z</xd:SigningTime>
          <xd:SigningCertificate>
            <xd:Cert>
              <xd:CertDigest>
                <DigestMethod Algorithm="http://www.w3.org/2000/09/xmldsig#sha1"/>
                <DigestValue>LVZ6hIkZdB6D4cdXjW3mG1IaaMg=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198212759039072136018399970851461580359232477555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79</cp:revision>
  <cp:lastPrinted>2020-02-25T11:12:00Z</cp:lastPrinted>
  <dcterms:created xsi:type="dcterms:W3CDTF">2014-03-20T09:27:00Z</dcterms:created>
  <dcterms:modified xsi:type="dcterms:W3CDTF">2021-04-01T06:44:00Z</dcterms:modified>
</cp:coreProperties>
</file>